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72A160C2" w:rsidR="00780474" w:rsidRPr="002A5D4B" w:rsidRDefault="004C1231" w:rsidP="002A5D4B">
      <w:pPr>
        <w:tabs>
          <w:tab w:val="right" w:pos="10466"/>
        </w:tabs>
        <w:jc w:val="both"/>
        <w:rPr>
          <w:rFonts w:cstheme="minorHAnsi"/>
        </w:rPr>
      </w:pPr>
      <w:r w:rsidRPr="002A5D4B">
        <w:rPr>
          <w:rFonts w:cstheme="minorHAnsi"/>
          <w:noProof/>
        </w:rPr>
        <mc:AlternateContent>
          <mc:Choice Requires="wps">
            <w:drawing>
              <wp:anchor distT="0" distB="0" distL="114300" distR="114300" simplePos="0" relativeHeight="251659264" behindDoc="0" locked="0" layoutInCell="1" allowOverlap="1" wp14:anchorId="0E273475" wp14:editId="3DB78649">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04E70B8D" w:rsidR="004C1231" w:rsidRPr="008573D3" w:rsidRDefault="006E00E7" w:rsidP="00F032E2">
                            <w:pPr>
                              <w:jc w:val="center"/>
                              <w:rPr>
                                <w:rFonts w:cstheme="minorHAnsi"/>
                                <w:b/>
                                <w:bCs/>
                                <w:sz w:val="32"/>
                                <w:szCs w:val="32"/>
                              </w:rPr>
                            </w:pPr>
                            <w:r>
                              <w:rPr>
                                <w:rFonts w:cstheme="minorHAnsi"/>
                                <w:b/>
                                <w:bCs/>
                                <w:sz w:val="32"/>
                                <w:szCs w:val="32"/>
                              </w:rPr>
                              <w:t xml:space="preserve">Social </w:t>
                            </w:r>
                            <w:r w:rsidR="00F032E2">
                              <w:rPr>
                                <w:rFonts w:cstheme="minorHAnsi"/>
                                <w:b/>
                                <w:bCs/>
                                <w:sz w:val="32"/>
                                <w:szCs w:val="32"/>
                              </w:rPr>
                              <w:t>E</w:t>
                            </w:r>
                            <w:r>
                              <w:rPr>
                                <w:rFonts w:cstheme="minorHAnsi"/>
                                <w:b/>
                                <w:bCs/>
                                <w:sz w:val="32"/>
                                <w:szCs w:val="32"/>
                              </w:rPr>
                              <w:t xml:space="preserve">nterprise </w:t>
                            </w:r>
                            <w:r w:rsidR="00F032E2">
                              <w:rPr>
                                <w:rFonts w:cstheme="minorHAnsi"/>
                                <w:b/>
                                <w:bCs/>
                                <w:sz w:val="32"/>
                                <w:szCs w:val="32"/>
                              </w:rPr>
                              <w:t>P</w:t>
                            </w:r>
                            <w:r>
                              <w:rPr>
                                <w:rFonts w:cstheme="minorHAnsi"/>
                                <w:b/>
                                <w:bCs/>
                                <w:sz w:val="32"/>
                                <w:szCs w:val="32"/>
                              </w:rPr>
                              <w:t>artnering</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WEDxG2AAAAAYBAAAPAAAA&#10;ZHJzL2Rvd25yZXYueG1sTI/LTsMwEEX3SPyDNUjsqA2EUqVxKoTEEhBp1fUkNnFUP6LYTc3fM1nB&#10;ah53dO+ZapedZbOe4hC8hPuVAKZ9F9TgewmH/dvdBlhM6BXa4LWEHx1hV19fVViqcPFfem5Sz8jE&#10;xxIlmJTGkvPYGe0wrsKoPWnfYXKYaJx6ria8kLmz/EGINXc4eEowOOpXo7tTc3YS5uL5U9iN2LdP&#10;zQHb/GGO749Zytub/LIFlnROf8ew4BM61MTUhrNXkVkJ9EiSsKayiKIoqGuXhQBeV/w/fv0LAAD/&#10;/wMAUEsBAi0AFAAGAAgAAAAhALaDOJL+AAAA4QEAABMAAAAAAAAAAAAAAAAAAAAAAFtDb250ZW50&#10;X1R5cGVzXS54bWxQSwECLQAUAAYACAAAACEAOP0h/9YAAACUAQAACwAAAAAAAAAAAAAAAAAvAQAA&#10;X3JlbHMvLnJlbHNQSwECLQAUAAYACAAAACEAUA7TWacCAADABQAADgAAAAAAAAAAAAAAAAAuAgAA&#10;ZHJzL2Uyb0RvYy54bWxQSwECLQAUAAYACAAAACEAFhA8RtgAAAAGAQAADwAAAAAAAAAAAAAAAAAB&#10;BQAAZHJzL2Rvd25yZXYueG1sUEsFBgAAAAAEAAQA8wAAAAYGAAAAAA==&#10;" fillcolor="#538135 [2409]" stroked="f" strokeweight="1pt">
                <v:textbox>
                  <w:txbxContent>
                    <w:p w14:paraId="579202A7" w14:textId="04E70B8D" w:rsidR="004C1231" w:rsidRPr="008573D3" w:rsidRDefault="006E00E7" w:rsidP="00F032E2">
                      <w:pPr>
                        <w:jc w:val="center"/>
                        <w:rPr>
                          <w:rFonts w:cstheme="minorHAnsi"/>
                          <w:b/>
                          <w:bCs/>
                          <w:sz w:val="32"/>
                          <w:szCs w:val="32"/>
                        </w:rPr>
                      </w:pPr>
                      <w:r>
                        <w:rPr>
                          <w:rFonts w:cstheme="minorHAnsi"/>
                          <w:b/>
                          <w:bCs/>
                          <w:sz w:val="32"/>
                          <w:szCs w:val="32"/>
                        </w:rPr>
                        <w:t xml:space="preserve">Social </w:t>
                      </w:r>
                      <w:r w:rsidR="00F032E2">
                        <w:rPr>
                          <w:rFonts w:cstheme="minorHAnsi"/>
                          <w:b/>
                          <w:bCs/>
                          <w:sz w:val="32"/>
                          <w:szCs w:val="32"/>
                        </w:rPr>
                        <w:t>E</w:t>
                      </w:r>
                      <w:r>
                        <w:rPr>
                          <w:rFonts w:cstheme="minorHAnsi"/>
                          <w:b/>
                          <w:bCs/>
                          <w:sz w:val="32"/>
                          <w:szCs w:val="32"/>
                        </w:rPr>
                        <w:t xml:space="preserve">nterprise </w:t>
                      </w:r>
                      <w:r w:rsidR="00F032E2">
                        <w:rPr>
                          <w:rFonts w:cstheme="minorHAnsi"/>
                          <w:b/>
                          <w:bCs/>
                          <w:sz w:val="32"/>
                          <w:szCs w:val="32"/>
                        </w:rPr>
                        <w:t>P</w:t>
                      </w:r>
                      <w:r>
                        <w:rPr>
                          <w:rFonts w:cstheme="minorHAnsi"/>
                          <w:b/>
                          <w:bCs/>
                          <w:sz w:val="32"/>
                          <w:szCs w:val="32"/>
                        </w:rPr>
                        <w:t>artnering</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Pr="002A5D4B">
        <w:rPr>
          <w:rFonts w:cstheme="minorHAnsi"/>
        </w:rPr>
        <w:tab/>
      </w:r>
    </w:p>
    <w:p w14:paraId="4AB68FEC" w14:textId="06956F2C"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EB3A79">
        <w:trPr>
          <w:trHeight w:val="676"/>
        </w:trPr>
        <w:tc>
          <w:tcPr>
            <w:tcW w:w="2609" w:type="dxa"/>
          </w:tcPr>
          <w:p w14:paraId="7BD55ECD" w14:textId="6B20AE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67702942" w:rsidR="004C1231" w:rsidRPr="002A5D4B" w:rsidRDefault="00CF5E2A"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4A3348" w:rsidRPr="002A5D4B" w14:paraId="017D9AA8" w14:textId="77777777" w:rsidTr="00424E18">
        <w:trPr>
          <w:trHeight w:val="475"/>
        </w:trPr>
        <w:tc>
          <w:tcPr>
            <w:tcW w:w="10436" w:type="dxa"/>
            <w:gridSpan w:val="6"/>
          </w:tcPr>
          <w:p w14:paraId="49CABB3B" w14:textId="6AAA5DFA" w:rsidR="004A3348" w:rsidRPr="004A3348" w:rsidRDefault="004A3348"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SOCIAL ENTERPRISE PARTNERING</w:t>
            </w:r>
          </w:p>
        </w:tc>
      </w:tr>
      <w:tr w:rsidR="004C1231" w:rsidRPr="002A5D4B" w14:paraId="64640C09" w14:textId="77777777" w:rsidTr="00EE0164">
        <w:trPr>
          <w:trHeight w:val="650"/>
        </w:trPr>
        <w:tc>
          <w:tcPr>
            <w:tcW w:w="3478" w:type="dxa"/>
            <w:gridSpan w:val="2"/>
          </w:tcPr>
          <w:p w14:paraId="46192F0B" w14:textId="315AC14D"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20691E73" w:rsidR="004C1231" w:rsidRPr="002A5D4B" w:rsidRDefault="004A3348"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3409E1BF" w:rsidR="004C1231" w:rsidRPr="002A5D4B" w:rsidRDefault="00B53E08" w:rsidP="008573D3">
            <w:pPr>
              <w:tabs>
                <w:tab w:val="right" w:pos="10466"/>
              </w:tabs>
              <w:rPr>
                <w:rFonts w:cstheme="minorHAnsi"/>
                <w:b/>
                <w:bCs/>
                <w:sz w:val="24"/>
                <w:szCs w:val="24"/>
              </w:rPr>
            </w:pPr>
            <w:r>
              <w:rPr>
                <w:rFonts w:cstheme="minorHAnsi"/>
                <w:noProof/>
              </w:rPr>
              <mc:AlternateContent>
                <mc:Choice Requires="wps">
                  <w:drawing>
                    <wp:anchor distT="0" distB="0" distL="114300" distR="114300" simplePos="0" relativeHeight="251660288" behindDoc="1" locked="0" layoutInCell="1" allowOverlap="1" wp14:anchorId="0EAFDDE4" wp14:editId="08F33868">
                      <wp:simplePos x="0" y="0"/>
                      <wp:positionH relativeFrom="column">
                        <wp:posOffset>-2966085</wp:posOffset>
                      </wp:positionH>
                      <wp:positionV relativeFrom="paragraph">
                        <wp:posOffset>-1839283</wp:posOffset>
                      </wp:positionV>
                      <wp:extent cx="8067675" cy="10776274"/>
                      <wp:effectExtent l="0" t="0" r="28575" b="25400"/>
                      <wp:wrapNone/>
                      <wp:docPr id="1" name="Rectangle 1"/>
                      <wp:cNvGraphicFramePr/>
                      <a:graphic xmlns:a="http://schemas.openxmlformats.org/drawingml/2006/main">
                        <a:graphicData uri="http://schemas.microsoft.com/office/word/2010/wordprocessingShape">
                          <wps:wsp>
                            <wps:cNvSpPr/>
                            <wps:spPr>
                              <a:xfrm>
                                <a:off x="0" y="0"/>
                                <a:ext cx="8067675" cy="10776274"/>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681D" id="Rectangle 1" o:spid="_x0000_s1026" style="position:absolute;margin-left:-233.55pt;margin-top:-144.85pt;width:635.25pt;height:8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BRmwIAAK0FAAAOAAAAZHJzL2Uyb0RvYy54bWysVE1v2zAMvQ/YfxB0X+0EadIFcYqgRYcB&#10;XVu0HXpWZCkWIImapMTJfv0o2XGDrtth2MWW+PFIPpFcXO6NJjvhgwJb0dFZSYmwHGplNxX9/nzz&#10;6YKSEJmtmQYrKnoQgV4uP35YtG4uxtCAroUnCGLDvHUVbWJ086IIvBGGhTNwwqJSgjcs4tVvitqz&#10;FtGNLsZlOS1a8LXzwEUIKL3ulHSZ8aUUPN5LGUQkuqKYW8xfn7/r9C2WCzbfeOYaxfs02D9kYZiy&#10;GHSAumaRka1Xv0EZxT0EkPGMgylASsVFrgGrGZVvqnlqmBO5FiQnuIGm8P9g+d3uwRNV49tRYpnB&#10;J3pE0pjdaEFGiZ7WhTlaPbkH398CHlOte+lN+mMVZJ8pPQyUin0kHIUX5XQ2nZ1TwlE3Kmez6Xg2&#10;SbDFq7/zIX4RYEg6VNRj/Mwl292G2JkeTVK4AFrVN0rrfEmNIq60JzuGT8w4FzZOs7vemm9Qd3Js&#10;lbJ/bBRjS3Tii6MYs8ktl5BybidBisRAV3M+xYMWKbS2j0IidVjlOAccEE5zGXWqhtWiE5//MWYG&#10;TMgSixuwe4D36szvg6n39slV5J4fnMu/JdZRO3jkyGDj4GyUBf8egI5D5M4eKTuhJh3XUB+wsTx0&#10;Exccv1H4urcsxAfmccRwGHFtxHv8SA1tRaE/UdKA//mePNlj56OWkhZHtqLhx5Z5QYn+anEmPo8m&#10;kzTj+TI5n43x4k8161ON3ZorwJbBvsfs8jHZR308Sg/mBbfLKkVFFbMcY1eUR3+8XMVuleB+4mK1&#10;ymY4147FW/vkeAJPrKbufd6/MO/6Fo84HndwHG82f9PpnW3ytLDaRpAqj8Errz3fuBNys/b7Ky2d&#10;03u2et2yy18AAAD//wMAUEsDBBQABgAIAAAAIQD7pebQ5AAAAA4BAAAPAAAAZHJzL2Rvd25yZXYu&#10;eG1sTI/BTsMwDIbvSHuHyJO4bcm6qi2l6TQhoR0ATQwOHLPGayuapGuytfD0mBPcbPnT7+8vNpPp&#10;2BUH3zorYbUUwNBWTre2lvD+9rjIgPmgrFadsyjhCz1sytlNoXLtRvuK10OoGYVYnysJTQh9zrmv&#10;GjTKL12Plm4nNxgVaB1qrgc1UrjpeCREwo1qLX1oVI8PDVafh4uRkHx/VGN0mvS6Rid2T8/7l/OO&#10;S3k7n7b3wAJO4Q+GX31Sh5Kcju5itWedhEWcpCtiaYqyuxQYMZlYx8COBMcijYGXBf9fo/wBAAD/&#10;/wMAUEsBAi0AFAAGAAgAAAAhALaDOJL+AAAA4QEAABMAAAAAAAAAAAAAAAAAAAAAAFtDb250ZW50&#10;X1R5cGVzXS54bWxQSwECLQAUAAYACAAAACEAOP0h/9YAAACUAQAACwAAAAAAAAAAAAAAAAAvAQAA&#10;X3JlbHMvLnJlbHNQSwECLQAUAAYACAAAACEAJElAUZsCAACtBQAADgAAAAAAAAAAAAAAAAAuAgAA&#10;ZHJzL2Uyb0RvYy54bWxQSwECLQAUAAYACAAAACEA+6Xm0OQAAAAOAQAADwAAAAAAAAAAAAAAAAD1&#10;BAAAZHJzL2Rvd25yZXYueG1sUEsFBgAAAAAEAAQA8wAAAAYGAAAAAA==&#10;" fillcolor="#e2efd9 [665]" strokecolor="#1f3763 [1604]" strokeweight="1pt"/>
                  </w:pict>
                </mc:Fallback>
              </mc:AlternateContent>
            </w:r>
            <w:r w:rsidR="00AD0E7A"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14FDF125" w:rsidR="002A5D4B" w:rsidRPr="002A5D4B" w:rsidRDefault="004F42F2" w:rsidP="008573D3">
            <w:pPr>
              <w:tabs>
                <w:tab w:val="right" w:pos="10466"/>
              </w:tabs>
              <w:rPr>
                <w:rFonts w:cstheme="minorHAnsi"/>
                <w:bCs/>
                <w:sz w:val="24"/>
                <w:szCs w:val="24"/>
              </w:rPr>
            </w:pPr>
            <w:r>
              <w:rPr>
                <w:rFonts w:cstheme="minorHAnsi"/>
                <w:bCs/>
                <w:sz w:val="24"/>
                <w:szCs w:val="24"/>
              </w:rPr>
              <w:t>1</w:t>
            </w:r>
          </w:p>
        </w:tc>
      </w:tr>
    </w:tbl>
    <w:p w14:paraId="447549B0" w14:textId="09F2DB87" w:rsidR="004C1231" w:rsidRPr="002A5D4B" w:rsidRDefault="004C1231" w:rsidP="002A5D4B">
      <w:pPr>
        <w:tabs>
          <w:tab w:val="right" w:pos="10466"/>
        </w:tabs>
        <w:jc w:val="both"/>
        <w:rPr>
          <w:rFonts w:cstheme="minorHAnsi"/>
        </w:rPr>
      </w:pPr>
    </w:p>
    <w:p w14:paraId="294C4E03" w14:textId="77777777" w:rsidR="00CF5E2A" w:rsidRDefault="00AD0E7A" w:rsidP="00CF5E2A">
      <w:pPr>
        <w:tabs>
          <w:tab w:val="right" w:pos="10466"/>
        </w:tabs>
        <w:jc w:val="both"/>
        <w:rPr>
          <w:rFonts w:cstheme="minorHAnsi"/>
          <w:iCs/>
          <w:color w:val="0D0D0D" w:themeColor="text1" w:themeTint="F2"/>
        </w:rPr>
      </w:pPr>
      <w:r w:rsidRPr="00F032E2">
        <w:rPr>
          <w:rFonts w:cstheme="minorHAnsi"/>
          <w:b/>
        </w:rPr>
        <w:t>APPLICABILITY:</w:t>
      </w:r>
      <w:r w:rsidR="00F353B4" w:rsidRPr="00F032E2">
        <w:rPr>
          <w:rFonts w:cstheme="minorHAnsi"/>
          <w:b/>
        </w:rPr>
        <w:t xml:space="preserve"> </w:t>
      </w:r>
      <w:r w:rsidR="00F353B4" w:rsidRPr="00F032E2">
        <w:rPr>
          <w:rFonts w:cstheme="minorHAnsi"/>
        </w:rPr>
        <w:t xml:space="preserve">It applies to all projects, including both new construction and existing buildings at </w:t>
      </w:r>
      <w:r w:rsidR="00CF5E2A">
        <w:rPr>
          <w:rFonts w:cstheme="minorHAnsi"/>
          <w:iCs/>
          <w:color w:val="0D0D0D" w:themeColor="text1" w:themeTint="F2"/>
        </w:rPr>
        <w:t>BPTP INTERNATIONAL TRADE CENTRE LIMITED</w:t>
      </w:r>
    </w:p>
    <w:p w14:paraId="3A0B1C33" w14:textId="23553BE1" w:rsidR="008106A8" w:rsidRPr="00F032E2" w:rsidRDefault="00AD0E7A" w:rsidP="00CF5E2A">
      <w:pPr>
        <w:tabs>
          <w:tab w:val="right" w:pos="10466"/>
        </w:tabs>
        <w:jc w:val="both"/>
      </w:pPr>
      <w:r w:rsidRPr="00F032E2">
        <w:rPr>
          <w:rFonts w:cstheme="minorHAnsi"/>
          <w:b/>
        </w:rPr>
        <w:t>PURPOSE:</w:t>
      </w:r>
      <w:r w:rsidR="0027782A" w:rsidRPr="00F032E2">
        <w:rPr>
          <w:rFonts w:cstheme="minorHAnsi"/>
          <w:b/>
        </w:rPr>
        <w:t xml:space="preserve"> </w:t>
      </w:r>
      <w:r w:rsidR="004E5289" w:rsidRPr="00F032E2">
        <w:rPr>
          <w:rFonts w:cstheme="minorHAnsi"/>
        </w:rPr>
        <w:t xml:space="preserve">The purpose of the </w:t>
      </w:r>
      <w:r w:rsidR="00724C53" w:rsidRPr="00F032E2">
        <w:rPr>
          <w:rFonts w:cstheme="minorHAnsi"/>
        </w:rPr>
        <w:t>social enterprise partnering policy is to foster collaborations and alliances with social enterprises that align with our values and goals. By partnering with social enterprises, we aim to create positive social impact, promote sustainability, and contribute to the well-being of the communities we operate in. This policy helps us identify and engage with social enterprises that can bring innovative solutions, expertise, and resources to address social and environmental challenges. It's all about working together to make a difference.</w:t>
      </w:r>
    </w:p>
    <w:p w14:paraId="757FE183" w14:textId="0E4196A0" w:rsidR="004F26E8" w:rsidRPr="00F032E2" w:rsidRDefault="00AD0E7A" w:rsidP="00EA0D35">
      <w:pPr>
        <w:jc w:val="both"/>
        <w:rPr>
          <w:rFonts w:cstheme="minorHAnsi"/>
        </w:rPr>
      </w:pPr>
      <w:r w:rsidRPr="00F032E2">
        <w:rPr>
          <w:rFonts w:cstheme="minorHAnsi"/>
          <w:b/>
        </w:rPr>
        <w:t>POLICY OUTLINE</w:t>
      </w:r>
      <w:r w:rsidR="001B1998" w:rsidRPr="00F032E2">
        <w:rPr>
          <w:rFonts w:cstheme="minorHAnsi"/>
          <w:b/>
        </w:rPr>
        <w:t xml:space="preserve">: </w:t>
      </w:r>
      <w:r w:rsidR="00F66D89" w:rsidRPr="00F032E2">
        <w:rPr>
          <w:rFonts w:cstheme="minorHAnsi"/>
        </w:rPr>
        <w:t>Social enterprise partnering refers to the collaboration between social enterprises and other organizations or businesses to achieve shared social or environmental goals. It involves forming strategic alliances, partnerships, or joint ventures to leverage resources, expertise, and networks for greater impact and sustainability.</w:t>
      </w:r>
    </w:p>
    <w:p w14:paraId="544BD9FC" w14:textId="2E23C740" w:rsidR="00125AAD" w:rsidRPr="00F032E2" w:rsidRDefault="00125AAD" w:rsidP="00125AAD">
      <w:r w:rsidRPr="00F032E2">
        <w:t>To support this policy, BPTP will:</w:t>
      </w:r>
    </w:p>
    <w:p w14:paraId="7B2CFB9D" w14:textId="42CE8F7D" w:rsidR="00B00F4D" w:rsidRPr="00F032E2" w:rsidRDefault="00B00F4D" w:rsidP="00B00F4D">
      <w:pPr>
        <w:pStyle w:val="ListParagraph"/>
        <w:numPr>
          <w:ilvl w:val="0"/>
          <w:numId w:val="35"/>
        </w:numPr>
      </w:pPr>
      <w:r w:rsidRPr="00F032E2">
        <w:t>The social enterprise partnering policy aims to establish strategic collaborations with social enterprises to drive positive social impact and sustainability</w:t>
      </w:r>
      <w:r w:rsidR="004F42F2" w:rsidRPr="00F032E2">
        <w:t xml:space="preserve"> within the firm</w:t>
      </w:r>
      <w:r w:rsidRPr="00F032E2">
        <w:t>.</w:t>
      </w:r>
    </w:p>
    <w:p w14:paraId="15F65D76" w14:textId="26936ECA" w:rsidR="00B00F4D" w:rsidRPr="00F032E2" w:rsidRDefault="00B00F4D" w:rsidP="00B00F4D">
      <w:pPr>
        <w:pStyle w:val="ListParagraph"/>
        <w:numPr>
          <w:ilvl w:val="0"/>
          <w:numId w:val="35"/>
        </w:numPr>
      </w:pPr>
      <w:r w:rsidRPr="00F032E2">
        <w:t>BPTP Capital City will partner with social enterprises that align with our values, mission, and sustainability goals. We will consider their social and environmental impact, innovation, scalability, and alignment with our community development objectives.</w:t>
      </w:r>
    </w:p>
    <w:p w14:paraId="7E1AA5DE" w14:textId="1EA2A344" w:rsidR="00B00F4D" w:rsidRPr="00F032E2" w:rsidRDefault="00B00F4D" w:rsidP="00B00F4D">
      <w:pPr>
        <w:pStyle w:val="ListParagraph"/>
        <w:numPr>
          <w:ilvl w:val="0"/>
          <w:numId w:val="35"/>
        </w:numPr>
      </w:pPr>
      <w:r w:rsidRPr="00F032E2">
        <w:t>We will explore various forms of collaboration, including joint ventures, strategic alliances, co-creation of projects, and knowledge sharing initiatives.</w:t>
      </w:r>
    </w:p>
    <w:p w14:paraId="2163AE4B" w14:textId="11036D6C" w:rsidR="00B00F4D" w:rsidRPr="00F032E2" w:rsidRDefault="00B00F4D" w:rsidP="00B00F4D">
      <w:pPr>
        <w:pStyle w:val="ListParagraph"/>
        <w:numPr>
          <w:ilvl w:val="0"/>
          <w:numId w:val="35"/>
        </w:numPr>
      </w:pPr>
      <w:r w:rsidRPr="00F032E2">
        <w:t xml:space="preserve">BPTP Capital City will provide support to social enterprises through funding opportunities, access to our networks, mentorship programs, and sharing of expertise in the </w:t>
      </w:r>
      <w:r w:rsidR="00C519AE" w:rsidRPr="00F032E2">
        <w:t>firm</w:t>
      </w:r>
      <w:r w:rsidRPr="00F032E2">
        <w:t>.</w:t>
      </w:r>
    </w:p>
    <w:p w14:paraId="24D4CF1C" w14:textId="4D76C0BF" w:rsidR="00B00F4D" w:rsidRPr="00F032E2" w:rsidRDefault="00B00F4D" w:rsidP="00B00F4D">
      <w:pPr>
        <w:pStyle w:val="ListParagraph"/>
        <w:numPr>
          <w:ilvl w:val="0"/>
          <w:numId w:val="35"/>
        </w:numPr>
      </w:pPr>
      <w:r w:rsidRPr="00F032E2">
        <w:t>We will establish clear metrics and evaluation frameworks to measure the social, environmental, and economic impact of our partnerships with social enterprises.</w:t>
      </w:r>
    </w:p>
    <w:p w14:paraId="6CDCB6B4" w14:textId="0D348345" w:rsidR="00B00F4D" w:rsidRPr="00F032E2" w:rsidRDefault="00B00F4D" w:rsidP="00B00F4D">
      <w:pPr>
        <w:pStyle w:val="ListParagraph"/>
        <w:numPr>
          <w:ilvl w:val="0"/>
          <w:numId w:val="35"/>
        </w:numPr>
      </w:pPr>
      <w:r w:rsidRPr="00F032E2">
        <w:t>Our social enterprise partnerships will prioritize community engagement, ensuring that the projects and initiatives benefit the local communities and address their specific needs.</w:t>
      </w:r>
    </w:p>
    <w:p w14:paraId="68ED65BA" w14:textId="73386AD3" w:rsidR="00EB3A79" w:rsidRPr="00F032E2" w:rsidRDefault="00B00F4D" w:rsidP="00B00F4D">
      <w:pPr>
        <w:pStyle w:val="ListParagraph"/>
        <w:numPr>
          <w:ilvl w:val="0"/>
          <w:numId w:val="35"/>
        </w:numPr>
      </w:pPr>
      <w:r w:rsidRPr="00F032E2">
        <w:t>We are committed to maintaining transparency and accountability throughout the partnership process, including clear communication, regular reporting, and monitoring of the agreed-upon objectives.</w:t>
      </w:r>
    </w:p>
    <w:p w14:paraId="02CB82C0" w14:textId="747D3C6A" w:rsidR="00AD0E7A" w:rsidRPr="00F032E2" w:rsidRDefault="00AD0E7A" w:rsidP="00CA5A03">
      <w:pPr>
        <w:tabs>
          <w:tab w:val="right" w:pos="10466"/>
        </w:tabs>
        <w:jc w:val="both"/>
        <w:rPr>
          <w:rFonts w:cstheme="minorHAnsi"/>
        </w:rPr>
      </w:pPr>
      <w:r w:rsidRPr="00F032E2">
        <w:rPr>
          <w:rFonts w:cstheme="minorHAnsi"/>
          <w:b/>
        </w:rPr>
        <w:t>RESPONSIBILITY</w:t>
      </w:r>
      <w:r w:rsidR="001B1998" w:rsidRPr="00F032E2">
        <w:rPr>
          <w:rFonts w:cstheme="minorHAnsi"/>
          <w:b/>
        </w:rPr>
        <w:t xml:space="preserve">: </w:t>
      </w:r>
      <w:r w:rsidR="002A5D4B" w:rsidRPr="00F032E2">
        <w:rPr>
          <w:rFonts w:cstheme="minorHAnsi"/>
        </w:rPr>
        <w:t>Everybody involved in our endeavors to manage and oversee</w:t>
      </w:r>
      <w:r w:rsidR="00B925D8" w:rsidRPr="00F032E2">
        <w:rPr>
          <w:rFonts w:cstheme="minorHAnsi"/>
        </w:rPr>
        <w:t xml:space="preserve"> </w:t>
      </w:r>
      <w:r w:rsidR="00EB3A79" w:rsidRPr="00F032E2">
        <w:rPr>
          <w:rFonts w:cstheme="minorHAnsi"/>
        </w:rPr>
        <w:t>Social enterprise partnering</w:t>
      </w:r>
      <w:r w:rsidR="00EE2D68" w:rsidRPr="00F032E2">
        <w:rPr>
          <w:rFonts w:cstheme="minorHAnsi"/>
        </w:rPr>
        <w:t xml:space="preserve"> </w:t>
      </w:r>
      <w:r w:rsidR="002A5D4B" w:rsidRPr="00F032E2">
        <w:rPr>
          <w:rFonts w:cstheme="minorHAnsi"/>
        </w:rPr>
        <w:t>policy, including statutory (technical) authorities, subject matter experts, business associates, contractors, clients, occupants, and our own staff.</w:t>
      </w:r>
    </w:p>
    <w:p w14:paraId="58FCD9FC" w14:textId="38096587" w:rsidR="00E73A91" w:rsidRPr="00F032E2" w:rsidRDefault="00AD0E7A" w:rsidP="00CA5A03">
      <w:pPr>
        <w:tabs>
          <w:tab w:val="right" w:pos="10466"/>
        </w:tabs>
        <w:jc w:val="both"/>
        <w:rPr>
          <w:rFonts w:cstheme="minorHAnsi"/>
        </w:rPr>
      </w:pPr>
      <w:r w:rsidRPr="00F032E2">
        <w:rPr>
          <w:rFonts w:cstheme="minorHAnsi"/>
          <w:b/>
        </w:rPr>
        <w:t>AMENDMENTS</w:t>
      </w:r>
      <w:r w:rsidR="001B1998" w:rsidRPr="00F032E2">
        <w:rPr>
          <w:rFonts w:cstheme="minorHAnsi"/>
          <w:b/>
        </w:rPr>
        <w:t xml:space="preserve">: </w:t>
      </w:r>
      <w:r w:rsidR="00F15AF6">
        <w:t>This policy is subject to any changes in the applicable laws, rules and regulations by the management.</w:t>
      </w:r>
    </w:p>
    <w:sectPr w:rsidR="00E73A91" w:rsidRPr="00F032E2" w:rsidSect="004C1231">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21EB" w14:textId="77777777" w:rsidR="00711BEB" w:rsidRDefault="00711BEB" w:rsidP="00933A9D">
      <w:pPr>
        <w:spacing w:after="0" w:line="240" w:lineRule="auto"/>
      </w:pPr>
      <w:r>
        <w:separator/>
      </w:r>
    </w:p>
  </w:endnote>
  <w:endnote w:type="continuationSeparator" w:id="0">
    <w:p w14:paraId="49851716" w14:textId="77777777" w:rsidR="00711BEB" w:rsidRDefault="00711BEB"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19EA" w14:textId="77777777" w:rsidR="00711BEB" w:rsidRDefault="00711BEB" w:rsidP="00933A9D">
      <w:pPr>
        <w:spacing w:after="0" w:line="240" w:lineRule="auto"/>
      </w:pPr>
      <w:r>
        <w:separator/>
      </w:r>
    </w:p>
  </w:footnote>
  <w:footnote w:type="continuationSeparator" w:id="0">
    <w:p w14:paraId="0F848FCF" w14:textId="77777777" w:rsidR="00711BEB" w:rsidRDefault="00711BEB" w:rsidP="0093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6E09D2"/>
    <w:multiLevelType w:val="hybridMultilevel"/>
    <w:tmpl w:val="E4984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1576A44"/>
    <w:multiLevelType w:val="hybridMultilevel"/>
    <w:tmpl w:val="ED741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212E4F"/>
    <w:multiLevelType w:val="hybridMultilevel"/>
    <w:tmpl w:val="B6BE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CF0C87"/>
    <w:multiLevelType w:val="hybridMultilevel"/>
    <w:tmpl w:val="9A6E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66307A0"/>
    <w:multiLevelType w:val="hybridMultilevel"/>
    <w:tmpl w:val="59EAB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7AB3840"/>
    <w:multiLevelType w:val="hybridMultilevel"/>
    <w:tmpl w:val="7BBE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48929947">
    <w:abstractNumId w:val="10"/>
  </w:num>
  <w:num w:numId="2" w16cid:durableId="1408114106">
    <w:abstractNumId w:val="8"/>
  </w:num>
  <w:num w:numId="3" w16cid:durableId="263849236">
    <w:abstractNumId w:val="11"/>
  </w:num>
  <w:num w:numId="4" w16cid:durableId="1958827261">
    <w:abstractNumId w:val="26"/>
  </w:num>
  <w:num w:numId="5" w16cid:durableId="1581255412">
    <w:abstractNumId w:val="30"/>
  </w:num>
  <w:num w:numId="6" w16cid:durableId="2059470914">
    <w:abstractNumId w:val="3"/>
  </w:num>
  <w:num w:numId="7" w16cid:durableId="1656452181">
    <w:abstractNumId w:val="27"/>
  </w:num>
  <w:num w:numId="8" w16cid:durableId="1569464275">
    <w:abstractNumId w:val="21"/>
  </w:num>
  <w:num w:numId="9" w16cid:durableId="1786459986">
    <w:abstractNumId w:val="4"/>
  </w:num>
  <w:num w:numId="10" w16cid:durableId="1575816007">
    <w:abstractNumId w:val="0"/>
  </w:num>
  <w:num w:numId="11" w16cid:durableId="310210913">
    <w:abstractNumId w:val="24"/>
  </w:num>
  <w:num w:numId="12" w16cid:durableId="17892812">
    <w:abstractNumId w:val="19"/>
  </w:num>
  <w:num w:numId="13" w16cid:durableId="1108236715">
    <w:abstractNumId w:val="14"/>
  </w:num>
  <w:num w:numId="14" w16cid:durableId="275521863">
    <w:abstractNumId w:val="12"/>
  </w:num>
  <w:num w:numId="15" w16cid:durableId="255208621">
    <w:abstractNumId w:val="34"/>
  </w:num>
  <w:num w:numId="16" w16cid:durableId="1890803427">
    <w:abstractNumId w:val="22"/>
  </w:num>
  <w:num w:numId="17" w16cid:durableId="507527191">
    <w:abstractNumId w:val="15"/>
  </w:num>
  <w:num w:numId="18" w16cid:durableId="1924071906">
    <w:abstractNumId w:val="18"/>
  </w:num>
  <w:num w:numId="19" w16cid:durableId="418258476">
    <w:abstractNumId w:val="7"/>
  </w:num>
  <w:num w:numId="20" w16cid:durableId="287048706">
    <w:abstractNumId w:val="25"/>
  </w:num>
  <w:num w:numId="21" w16cid:durableId="873078405">
    <w:abstractNumId w:val="2"/>
  </w:num>
  <w:num w:numId="22" w16cid:durableId="331491314">
    <w:abstractNumId w:val="9"/>
  </w:num>
  <w:num w:numId="23" w16cid:durableId="1729836468">
    <w:abstractNumId w:val="16"/>
  </w:num>
  <w:num w:numId="24" w16cid:durableId="1506477275">
    <w:abstractNumId w:val="1"/>
  </w:num>
  <w:num w:numId="25" w16cid:durableId="993027505">
    <w:abstractNumId w:val="17"/>
  </w:num>
  <w:num w:numId="26" w16cid:durableId="1000348271">
    <w:abstractNumId w:val="20"/>
  </w:num>
  <w:num w:numId="27" w16cid:durableId="1618297991">
    <w:abstractNumId w:val="6"/>
  </w:num>
  <w:num w:numId="28" w16cid:durableId="672687943">
    <w:abstractNumId w:val="28"/>
  </w:num>
  <w:num w:numId="29" w16cid:durableId="1497266296">
    <w:abstractNumId w:val="13"/>
  </w:num>
  <w:num w:numId="30" w16cid:durableId="695811715">
    <w:abstractNumId w:val="29"/>
  </w:num>
  <w:num w:numId="31" w16cid:durableId="170414450">
    <w:abstractNumId w:val="31"/>
  </w:num>
  <w:num w:numId="32" w16cid:durableId="1102384842">
    <w:abstractNumId w:val="5"/>
  </w:num>
  <w:num w:numId="33" w16cid:durableId="1263993216">
    <w:abstractNumId w:val="23"/>
  </w:num>
  <w:num w:numId="34" w16cid:durableId="790855354">
    <w:abstractNumId w:val="33"/>
  </w:num>
  <w:num w:numId="35" w16cid:durableId="14199796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518FF"/>
    <w:rsid w:val="000734FC"/>
    <w:rsid w:val="000767B4"/>
    <w:rsid w:val="000A1073"/>
    <w:rsid w:val="000A571E"/>
    <w:rsid w:val="000B5BAC"/>
    <w:rsid w:val="000B7FC7"/>
    <w:rsid w:val="000C1D15"/>
    <w:rsid w:val="000C271F"/>
    <w:rsid w:val="000D04F4"/>
    <w:rsid w:val="000E396F"/>
    <w:rsid w:val="000F0D86"/>
    <w:rsid w:val="00125AAD"/>
    <w:rsid w:val="00126787"/>
    <w:rsid w:val="00135320"/>
    <w:rsid w:val="00167BA5"/>
    <w:rsid w:val="0018029B"/>
    <w:rsid w:val="00182636"/>
    <w:rsid w:val="00194C8B"/>
    <w:rsid w:val="001A6349"/>
    <w:rsid w:val="001B1998"/>
    <w:rsid w:val="001B5C82"/>
    <w:rsid w:val="001D5A4D"/>
    <w:rsid w:val="001D734A"/>
    <w:rsid w:val="001E57F5"/>
    <w:rsid w:val="001E78EC"/>
    <w:rsid w:val="001F0AEB"/>
    <w:rsid w:val="001F0BD2"/>
    <w:rsid w:val="001F2C6F"/>
    <w:rsid w:val="00206FBE"/>
    <w:rsid w:val="00213F81"/>
    <w:rsid w:val="00216831"/>
    <w:rsid w:val="00240D78"/>
    <w:rsid w:val="00243A2B"/>
    <w:rsid w:val="0024532B"/>
    <w:rsid w:val="00245D2F"/>
    <w:rsid w:val="00257C53"/>
    <w:rsid w:val="00271D87"/>
    <w:rsid w:val="00274626"/>
    <w:rsid w:val="0027782A"/>
    <w:rsid w:val="002824BD"/>
    <w:rsid w:val="002A5D4B"/>
    <w:rsid w:val="002C0C25"/>
    <w:rsid w:val="002C3C68"/>
    <w:rsid w:val="002C4C0C"/>
    <w:rsid w:val="002C57B2"/>
    <w:rsid w:val="002D2CBA"/>
    <w:rsid w:val="002F613E"/>
    <w:rsid w:val="003056FF"/>
    <w:rsid w:val="00332CE7"/>
    <w:rsid w:val="00333E13"/>
    <w:rsid w:val="00344B36"/>
    <w:rsid w:val="00351A1C"/>
    <w:rsid w:val="00352D83"/>
    <w:rsid w:val="00355F82"/>
    <w:rsid w:val="00362143"/>
    <w:rsid w:val="003767C3"/>
    <w:rsid w:val="00383F8C"/>
    <w:rsid w:val="0038500A"/>
    <w:rsid w:val="00385AE7"/>
    <w:rsid w:val="003A264E"/>
    <w:rsid w:val="003B2238"/>
    <w:rsid w:val="003B7E40"/>
    <w:rsid w:val="003C3220"/>
    <w:rsid w:val="003F6E19"/>
    <w:rsid w:val="0040211C"/>
    <w:rsid w:val="00405E2C"/>
    <w:rsid w:val="004109D1"/>
    <w:rsid w:val="00410BBA"/>
    <w:rsid w:val="0042646F"/>
    <w:rsid w:val="00430515"/>
    <w:rsid w:val="00433D9E"/>
    <w:rsid w:val="004528E3"/>
    <w:rsid w:val="004632C5"/>
    <w:rsid w:val="0047048D"/>
    <w:rsid w:val="00470529"/>
    <w:rsid w:val="00477BDB"/>
    <w:rsid w:val="004820CF"/>
    <w:rsid w:val="00495B25"/>
    <w:rsid w:val="0049786E"/>
    <w:rsid w:val="004A3348"/>
    <w:rsid w:val="004C1231"/>
    <w:rsid w:val="004C5645"/>
    <w:rsid w:val="004D5263"/>
    <w:rsid w:val="004E03A8"/>
    <w:rsid w:val="004E47B8"/>
    <w:rsid w:val="004E5289"/>
    <w:rsid w:val="004F1F84"/>
    <w:rsid w:val="004F26E8"/>
    <w:rsid w:val="004F42F2"/>
    <w:rsid w:val="00500DBB"/>
    <w:rsid w:val="00504FF5"/>
    <w:rsid w:val="0052007D"/>
    <w:rsid w:val="00524581"/>
    <w:rsid w:val="00530B5C"/>
    <w:rsid w:val="00541DD6"/>
    <w:rsid w:val="00547F8B"/>
    <w:rsid w:val="0056129B"/>
    <w:rsid w:val="005623A3"/>
    <w:rsid w:val="005645B2"/>
    <w:rsid w:val="00583363"/>
    <w:rsid w:val="00590E4D"/>
    <w:rsid w:val="00595CDE"/>
    <w:rsid w:val="005A2FDC"/>
    <w:rsid w:val="005B6DA0"/>
    <w:rsid w:val="005C2B94"/>
    <w:rsid w:val="005D3548"/>
    <w:rsid w:val="005F3979"/>
    <w:rsid w:val="00611896"/>
    <w:rsid w:val="0062302B"/>
    <w:rsid w:val="00633420"/>
    <w:rsid w:val="00636C2C"/>
    <w:rsid w:val="006744F4"/>
    <w:rsid w:val="006834DB"/>
    <w:rsid w:val="00693238"/>
    <w:rsid w:val="006C2062"/>
    <w:rsid w:val="006D08FF"/>
    <w:rsid w:val="006E00E7"/>
    <w:rsid w:val="006F25F9"/>
    <w:rsid w:val="007079E9"/>
    <w:rsid w:val="00711BEB"/>
    <w:rsid w:val="00722559"/>
    <w:rsid w:val="00724C53"/>
    <w:rsid w:val="007411D6"/>
    <w:rsid w:val="007470C0"/>
    <w:rsid w:val="00757BD9"/>
    <w:rsid w:val="00773135"/>
    <w:rsid w:val="00780474"/>
    <w:rsid w:val="00782331"/>
    <w:rsid w:val="007874CB"/>
    <w:rsid w:val="00796F24"/>
    <w:rsid w:val="007A0CB8"/>
    <w:rsid w:val="007A3372"/>
    <w:rsid w:val="007A543D"/>
    <w:rsid w:val="007D58B6"/>
    <w:rsid w:val="007E5466"/>
    <w:rsid w:val="007F30F9"/>
    <w:rsid w:val="00805110"/>
    <w:rsid w:val="008106A8"/>
    <w:rsid w:val="00827A11"/>
    <w:rsid w:val="0084533E"/>
    <w:rsid w:val="008573D3"/>
    <w:rsid w:val="00865CB3"/>
    <w:rsid w:val="00870E08"/>
    <w:rsid w:val="00891962"/>
    <w:rsid w:val="008924B8"/>
    <w:rsid w:val="008B1BB4"/>
    <w:rsid w:val="008F1915"/>
    <w:rsid w:val="008F4C51"/>
    <w:rsid w:val="00902B5B"/>
    <w:rsid w:val="0090435D"/>
    <w:rsid w:val="00904D3B"/>
    <w:rsid w:val="00910718"/>
    <w:rsid w:val="00926795"/>
    <w:rsid w:val="00933A9D"/>
    <w:rsid w:val="00945CD0"/>
    <w:rsid w:val="00950AE3"/>
    <w:rsid w:val="00951261"/>
    <w:rsid w:val="0097600D"/>
    <w:rsid w:val="00976021"/>
    <w:rsid w:val="00992574"/>
    <w:rsid w:val="0099423B"/>
    <w:rsid w:val="009A4F73"/>
    <w:rsid w:val="009B390B"/>
    <w:rsid w:val="009B6D8A"/>
    <w:rsid w:val="009C0217"/>
    <w:rsid w:val="009C0A4F"/>
    <w:rsid w:val="009D3466"/>
    <w:rsid w:val="009D7726"/>
    <w:rsid w:val="009F55E5"/>
    <w:rsid w:val="00A0416F"/>
    <w:rsid w:val="00A0488A"/>
    <w:rsid w:val="00A06D4C"/>
    <w:rsid w:val="00A07946"/>
    <w:rsid w:val="00A12AE6"/>
    <w:rsid w:val="00A1444D"/>
    <w:rsid w:val="00A20CEF"/>
    <w:rsid w:val="00A332F9"/>
    <w:rsid w:val="00A33C1B"/>
    <w:rsid w:val="00A479BF"/>
    <w:rsid w:val="00A56A2B"/>
    <w:rsid w:val="00A730A4"/>
    <w:rsid w:val="00A82622"/>
    <w:rsid w:val="00A84954"/>
    <w:rsid w:val="00A924ED"/>
    <w:rsid w:val="00AB1003"/>
    <w:rsid w:val="00AB4CA0"/>
    <w:rsid w:val="00AD0E7A"/>
    <w:rsid w:val="00AD4B63"/>
    <w:rsid w:val="00AE5D14"/>
    <w:rsid w:val="00AE7650"/>
    <w:rsid w:val="00AF3C1F"/>
    <w:rsid w:val="00B00F4D"/>
    <w:rsid w:val="00B173E3"/>
    <w:rsid w:val="00B259D4"/>
    <w:rsid w:val="00B326D1"/>
    <w:rsid w:val="00B53E08"/>
    <w:rsid w:val="00B747D7"/>
    <w:rsid w:val="00B84855"/>
    <w:rsid w:val="00B925D8"/>
    <w:rsid w:val="00BB37AC"/>
    <w:rsid w:val="00BB3D49"/>
    <w:rsid w:val="00BE51E2"/>
    <w:rsid w:val="00BF1913"/>
    <w:rsid w:val="00BF3546"/>
    <w:rsid w:val="00BF36F9"/>
    <w:rsid w:val="00BF73B4"/>
    <w:rsid w:val="00C06A74"/>
    <w:rsid w:val="00C173BF"/>
    <w:rsid w:val="00C519AE"/>
    <w:rsid w:val="00C65545"/>
    <w:rsid w:val="00C93038"/>
    <w:rsid w:val="00CA5A03"/>
    <w:rsid w:val="00CC09A5"/>
    <w:rsid w:val="00CC3985"/>
    <w:rsid w:val="00CC49CA"/>
    <w:rsid w:val="00CF5E2A"/>
    <w:rsid w:val="00D036D6"/>
    <w:rsid w:val="00D12724"/>
    <w:rsid w:val="00D20023"/>
    <w:rsid w:val="00D21497"/>
    <w:rsid w:val="00D2228B"/>
    <w:rsid w:val="00D23011"/>
    <w:rsid w:val="00D53025"/>
    <w:rsid w:val="00D566DA"/>
    <w:rsid w:val="00D66B9D"/>
    <w:rsid w:val="00D706E4"/>
    <w:rsid w:val="00D75D8A"/>
    <w:rsid w:val="00D92BCD"/>
    <w:rsid w:val="00DC1302"/>
    <w:rsid w:val="00DE3A0C"/>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B3A79"/>
    <w:rsid w:val="00EC0E03"/>
    <w:rsid w:val="00ED5A68"/>
    <w:rsid w:val="00EE0164"/>
    <w:rsid w:val="00EE2D68"/>
    <w:rsid w:val="00EE6D77"/>
    <w:rsid w:val="00EF379B"/>
    <w:rsid w:val="00EF4295"/>
    <w:rsid w:val="00EF5D1C"/>
    <w:rsid w:val="00F024EE"/>
    <w:rsid w:val="00F032E2"/>
    <w:rsid w:val="00F11261"/>
    <w:rsid w:val="00F11E1B"/>
    <w:rsid w:val="00F15AF6"/>
    <w:rsid w:val="00F26124"/>
    <w:rsid w:val="00F2631C"/>
    <w:rsid w:val="00F30191"/>
    <w:rsid w:val="00F353B4"/>
    <w:rsid w:val="00F542FE"/>
    <w:rsid w:val="00F609C7"/>
    <w:rsid w:val="00F664A8"/>
    <w:rsid w:val="00F66D89"/>
    <w:rsid w:val="00F71E73"/>
    <w:rsid w:val="00F83898"/>
    <w:rsid w:val="00FA60B9"/>
    <w:rsid w:val="00FC0A01"/>
    <w:rsid w:val="00FC682F"/>
    <w:rsid w:val="00FD269D"/>
    <w:rsid w:val="00FD6596"/>
    <w:rsid w:val="00FE2D78"/>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F17B-1691-4BEB-A4E6-36C3D651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18</cp:revision>
  <dcterms:created xsi:type="dcterms:W3CDTF">2023-12-29T06:16:00Z</dcterms:created>
  <dcterms:modified xsi:type="dcterms:W3CDTF">2024-07-12T04:53:00Z</dcterms:modified>
</cp:coreProperties>
</file>